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FC" w:rsidRPr="001D7E74" w:rsidRDefault="0043061A" w:rsidP="007D74FC">
      <w:pPr>
        <w:rPr>
          <w:b/>
          <w:sz w:val="28"/>
          <w:szCs w:val="28"/>
        </w:rPr>
      </w:pPr>
      <w:r>
        <w:t xml:space="preserve">    </w:t>
      </w:r>
      <w:r w:rsidR="007D74FC" w:rsidRPr="001D7E74">
        <w:rPr>
          <w:b/>
          <w:sz w:val="28"/>
          <w:szCs w:val="28"/>
        </w:rPr>
        <w:t xml:space="preserve">  Рекомендации по проведению школьной олипмпиады школьн</w:t>
      </w:r>
      <w:r>
        <w:rPr>
          <w:b/>
          <w:sz w:val="28"/>
          <w:szCs w:val="28"/>
        </w:rPr>
        <w:t>иков по технологии для девочек 9-11</w:t>
      </w:r>
      <w:r w:rsidR="007D74FC" w:rsidRPr="001D7E74">
        <w:rPr>
          <w:b/>
          <w:sz w:val="28"/>
          <w:szCs w:val="28"/>
        </w:rPr>
        <w:t xml:space="preserve"> класс</w:t>
      </w:r>
    </w:p>
    <w:p w:rsidR="007D74FC" w:rsidRPr="00D033F1" w:rsidRDefault="007D74FC" w:rsidP="0043061A">
      <w:pPr>
        <w:spacing w:after="0"/>
        <w:rPr>
          <w:b/>
        </w:rPr>
      </w:pPr>
      <w:r w:rsidRPr="00D033F1">
        <w:t xml:space="preserve">  </w:t>
      </w:r>
      <w:r w:rsidRPr="00D033F1">
        <w:rPr>
          <w:b/>
        </w:rPr>
        <w:t xml:space="preserve">Олимпиадные задания для школьного этапа всероссийской олимпиады  школьников </w:t>
      </w:r>
      <w:proofErr w:type="gramStart"/>
      <w:r w:rsidRPr="00D033F1">
        <w:rPr>
          <w:b/>
        </w:rPr>
        <w:t>по</w:t>
      </w:r>
      <w:proofErr w:type="gramEnd"/>
      <w:r w:rsidRPr="00D033F1">
        <w:rPr>
          <w:b/>
        </w:rPr>
        <w:t xml:space="preserve"> </w:t>
      </w:r>
      <w:proofErr w:type="gramStart"/>
      <w:r w:rsidRPr="00D033F1">
        <w:rPr>
          <w:b/>
        </w:rPr>
        <w:t>технологи</w:t>
      </w:r>
      <w:proofErr w:type="gramEnd"/>
      <w:r w:rsidR="0043061A">
        <w:rPr>
          <w:b/>
        </w:rPr>
        <w:t xml:space="preserve"> </w:t>
      </w:r>
      <w:r w:rsidRPr="00D033F1">
        <w:t xml:space="preserve"> </w:t>
      </w:r>
      <w:r w:rsidR="0043061A">
        <w:rPr>
          <w:b/>
        </w:rPr>
        <w:t>(школьный тур) для учащихся 9-11</w:t>
      </w:r>
      <w:r w:rsidRPr="00D033F1">
        <w:rPr>
          <w:b/>
        </w:rPr>
        <w:t xml:space="preserve"> классов (девочки).</w:t>
      </w:r>
    </w:p>
    <w:p w:rsidR="007D74FC" w:rsidRPr="00D033F1" w:rsidRDefault="007D74FC" w:rsidP="0043061A">
      <w:pPr>
        <w:spacing w:after="0"/>
        <w:jc w:val="center"/>
        <w:rPr>
          <w:b/>
        </w:rPr>
      </w:pPr>
      <w:r w:rsidRPr="00D033F1">
        <w:t>Рекомендации по составлению заданий к школьному этапу.</w:t>
      </w:r>
    </w:p>
    <w:p w:rsidR="007D74FC" w:rsidRPr="00D033F1" w:rsidRDefault="007D74FC" w:rsidP="0043061A">
      <w:pPr>
        <w:spacing w:after="0"/>
      </w:pPr>
      <w:r w:rsidRPr="00D033F1">
        <w:t>Содержание заданий  соответствовать программе обучения.</w:t>
      </w:r>
    </w:p>
    <w:p w:rsidR="007D74FC" w:rsidRPr="00D033F1" w:rsidRDefault="007D74FC" w:rsidP="0043061A">
      <w:pPr>
        <w:spacing w:after="0"/>
        <w:ind w:left="-284" w:firstLine="284"/>
      </w:pPr>
      <w:r w:rsidRPr="00D033F1">
        <w:t>Основной действующей программой по технологии является программа «Технология</w:t>
      </w:r>
      <w:r w:rsidR="0043061A">
        <w:t xml:space="preserve">.         </w:t>
      </w:r>
      <w:proofErr w:type="gramStart"/>
      <w:r w:rsidR="0043061A">
        <w:t>Трудовое обучение  5-11</w:t>
      </w:r>
      <w:r w:rsidRPr="00D033F1">
        <w:t>классы» (Ю.Л. Хотунцев и В.Д. Симоненко, издательство «Просвещение»), рекомендованная Минобрнауки РФ и примерная программа по технологии (Примерные программы по учебным предметам.</w:t>
      </w:r>
      <w:proofErr w:type="gramEnd"/>
      <w:r w:rsidRPr="00D033F1">
        <w:t xml:space="preserve"> «Технология. 5-9 класс», Просвещение, 2010.</w:t>
      </w:r>
    </w:p>
    <w:p w:rsidR="007D74FC" w:rsidRPr="00D033F1" w:rsidRDefault="007D74FC" w:rsidP="0043061A">
      <w:pPr>
        <w:spacing w:after="0"/>
        <w:ind w:left="-284" w:firstLine="284"/>
      </w:pPr>
      <w:r w:rsidRPr="00D033F1">
        <w:t>Основными целями Всероссийской олимпиады школьников по технологии   являются:    выявление и развитие у обучающихся творческих способностей и интереса к научной (научно-исследовательской) деятельности. Пропаганда научных знаний; повышение уровня и престижности  и технологического образования школьников; содержательное и методическое сближение материальных и информационных технологий в образовании. Повышение роли метода проектов в обучении, как основного средства раскрытия творческого потенциала детей; выявление и поощрение наиболее способных и талантливых учащихся; привлечение школьников к выполнению конкретных и практически социально значимых проектов, практических работ направленных на развитие  художественного творчества.</w:t>
      </w:r>
    </w:p>
    <w:p w:rsidR="000F3D31" w:rsidRDefault="007D74FC" w:rsidP="000F3D31">
      <w:pPr>
        <w:spacing w:after="0"/>
        <w:ind w:left="284" w:hanging="284"/>
      </w:pPr>
      <w:r w:rsidRPr="00D033F1">
        <w:t>Задачами Всероссийской олимпиады по технологии являются выявление и оценка теоретических знаний талантливых учащихся по различным разделам содержания образовательной области «Технология», умений использовать эти знания, оценка практических умений учащихся и выполненных ими теоретических и практических работ.</w:t>
      </w:r>
    </w:p>
    <w:p w:rsidR="0043061A" w:rsidRDefault="0043061A" w:rsidP="000F3D31">
      <w:pPr>
        <w:spacing w:after="0"/>
        <w:ind w:left="284" w:hanging="284"/>
      </w:pPr>
      <w:r>
        <w:t>Первым конкурсом школьного этапа должен быть теоретические задания для 9- 11 классов – 25 тестов в соответствии с программой обучения в каждом классе. Основанием для разработки конкурсных заданий является, прежде всего, соответствие содержания конкурсных заданий обязательному объему знаний и умений, определенному в Федеральном компоненте государственного образовательного стандарта общего и среднего (полного) общего образования по технологии. В связи с этим в тестах целесообразно представить основные разделы программы. В содержании разрабатываемых тестов, контрольных вопросов, задач и практических заданий должны быть представлены все разделы программы предметной области «Технологи</w:t>
      </w:r>
    </w:p>
    <w:p w:rsidR="0043061A" w:rsidRPr="00D033F1" w:rsidRDefault="0043061A" w:rsidP="0043061A">
      <w:pPr>
        <w:spacing w:after="0"/>
        <w:ind w:left="284" w:hanging="284"/>
      </w:pPr>
    </w:p>
    <w:p w:rsidR="007D74FC" w:rsidRPr="00D033F1" w:rsidRDefault="007D74FC" w:rsidP="0043061A">
      <w:pPr>
        <w:spacing w:after="0"/>
      </w:pPr>
      <w:r w:rsidRPr="00D033F1">
        <w:t>Всероссийская олимпиада школьников по технологии проводится в четыре этапа: школьный, муниципальный региональный, заключительный. Этап школьной олимпиады  включает два тура: тестирование учащихся, выполнение ими практических работ. Олимпиада проводится по четырем номинациям</w:t>
      </w:r>
      <w:proofErr w:type="gramStart"/>
      <w:r w:rsidRPr="00D033F1">
        <w:t xml:space="preserve"> ,</w:t>
      </w:r>
      <w:proofErr w:type="gramEnd"/>
      <w:r w:rsidRPr="00D033F1">
        <w:t xml:space="preserve"> «Культура дома», «Декоративно-прикладное искусство», Машиноведение и материаловедение», «Кулинария».</w:t>
      </w:r>
    </w:p>
    <w:p w:rsidR="007D74FC" w:rsidRPr="00D033F1" w:rsidRDefault="007D74FC" w:rsidP="0043061A">
      <w:pPr>
        <w:spacing w:after="0"/>
      </w:pPr>
      <w:r w:rsidRPr="00D033F1">
        <w:t>В олимпиаде участвуют учащиеся обще</w:t>
      </w:r>
      <w:r w:rsidR="0043061A">
        <w:t xml:space="preserve">образовательных учреждений </w:t>
      </w:r>
      <w:proofErr w:type="gramStart"/>
      <w:r w:rsidR="0043061A">
        <w:t xml:space="preserve">( </w:t>
      </w:r>
      <w:proofErr w:type="gramEnd"/>
      <w:r w:rsidR="0043061A">
        <w:t>5-11</w:t>
      </w:r>
      <w:r w:rsidRPr="00D033F1">
        <w:t>классы).</w:t>
      </w:r>
    </w:p>
    <w:p w:rsidR="007D74FC" w:rsidRPr="00D033F1" w:rsidRDefault="007D74FC" w:rsidP="0043061A">
      <w:pPr>
        <w:spacing w:after="0"/>
      </w:pPr>
      <w:r w:rsidRPr="00D033F1">
        <w:t>Содержание тестов по возможности отражает  направления и темы,  изученные учащимися разных классов</w:t>
      </w:r>
      <w:proofErr w:type="gramStart"/>
      <w:r w:rsidRPr="00D033F1">
        <w:t xml:space="preserve"> ,</w:t>
      </w:r>
      <w:proofErr w:type="gramEnd"/>
      <w:r w:rsidRPr="00D033F1">
        <w:t xml:space="preserve"> что позволить оценить знания учащихся и умения их использовать на практике.</w:t>
      </w:r>
    </w:p>
    <w:p w:rsidR="007D74FC" w:rsidRPr="00D033F1" w:rsidRDefault="007D74FC" w:rsidP="0043061A">
      <w:pPr>
        <w:spacing w:after="0"/>
      </w:pPr>
    </w:p>
    <w:p w:rsidR="003B21B7" w:rsidRDefault="003B21B7" w:rsidP="0043061A">
      <w:pPr>
        <w:spacing w:after="0"/>
      </w:pPr>
    </w:p>
    <w:p w:rsidR="003B21B7" w:rsidRDefault="003B21B7" w:rsidP="0043061A">
      <w:pPr>
        <w:spacing w:after="0"/>
      </w:pPr>
    </w:p>
    <w:p w:rsidR="002B4201" w:rsidRDefault="002B4201" w:rsidP="0043061A">
      <w:pPr>
        <w:spacing w:after="0"/>
        <w:rPr>
          <w:noProof/>
        </w:rPr>
      </w:pPr>
    </w:p>
    <w:p w:rsidR="002B4201" w:rsidRDefault="002B4201">
      <w:pPr>
        <w:rPr>
          <w:noProof/>
        </w:rPr>
      </w:pPr>
    </w:p>
    <w:sectPr w:rsidR="002B4201" w:rsidSect="00C17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4FC" w:rsidRDefault="007D74FC" w:rsidP="007D74FC">
      <w:pPr>
        <w:spacing w:after="0" w:line="240" w:lineRule="auto"/>
      </w:pPr>
      <w:r>
        <w:separator/>
      </w:r>
    </w:p>
  </w:endnote>
  <w:endnote w:type="continuationSeparator" w:id="1">
    <w:p w:rsidR="007D74FC" w:rsidRDefault="007D74FC" w:rsidP="007D7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4FC" w:rsidRDefault="007D74FC" w:rsidP="007D74FC">
      <w:pPr>
        <w:spacing w:after="0" w:line="240" w:lineRule="auto"/>
      </w:pPr>
      <w:r>
        <w:separator/>
      </w:r>
    </w:p>
  </w:footnote>
  <w:footnote w:type="continuationSeparator" w:id="1">
    <w:p w:rsidR="007D74FC" w:rsidRDefault="007D74FC" w:rsidP="007D7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C3A1A"/>
    <w:multiLevelType w:val="multilevel"/>
    <w:tmpl w:val="87D44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5A2D"/>
    <w:rsid w:val="00005A2D"/>
    <w:rsid w:val="000F3D31"/>
    <w:rsid w:val="002B4201"/>
    <w:rsid w:val="003B21B7"/>
    <w:rsid w:val="0043061A"/>
    <w:rsid w:val="007D74FC"/>
    <w:rsid w:val="00B05F03"/>
    <w:rsid w:val="00C1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1B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05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B05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D7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74FC"/>
  </w:style>
  <w:style w:type="paragraph" w:styleId="a8">
    <w:name w:val="footer"/>
    <w:basedOn w:val="a"/>
    <w:link w:val="a9"/>
    <w:uiPriority w:val="99"/>
    <w:semiHidden/>
    <w:unhideWhenUsed/>
    <w:rsid w:val="007D7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7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3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3</cp:revision>
  <dcterms:created xsi:type="dcterms:W3CDTF">2016-09-06T16:09:00Z</dcterms:created>
  <dcterms:modified xsi:type="dcterms:W3CDTF">2016-09-06T17:51:00Z</dcterms:modified>
</cp:coreProperties>
</file>